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318A" w14:textId="77777777" w:rsidR="00D41E60" w:rsidRDefault="00D41E60" w:rsidP="00D41E60">
      <w:pPr>
        <w:jc w:val="center"/>
        <w:rPr>
          <w:rFonts w:cs="2  Titr"/>
          <w:sz w:val="20"/>
          <w:szCs w:val="20"/>
          <w:rtl/>
        </w:rPr>
      </w:pPr>
    </w:p>
    <w:p w14:paraId="5B611294" w14:textId="65995600" w:rsidR="00D41E60" w:rsidRDefault="00D41E60" w:rsidP="00D41E60">
      <w:pPr>
        <w:jc w:val="center"/>
        <w:rPr>
          <w:rFonts w:cs="2  Titr"/>
          <w:sz w:val="20"/>
          <w:szCs w:val="20"/>
          <w:rtl/>
        </w:rPr>
      </w:pPr>
      <w:r>
        <w:rPr>
          <w:rFonts w:cs="2  Titr" w:hint="cs"/>
          <w:sz w:val="20"/>
          <w:szCs w:val="20"/>
          <w:rtl/>
        </w:rPr>
        <w:t>لیست تلفن بخش ها و واحد های بیمارستان شهید مدنی آذرشهر</w:t>
      </w:r>
    </w:p>
    <w:tbl>
      <w:tblPr>
        <w:tblStyle w:val="GridTable4-Accent4"/>
        <w:tblpPr w:leftFromText="180" w:rightFromText="180" w:vertAnchor="page" w:horzAnchor="margin" w:tblpXSpec="center" w:tblpY="2656"/>
        <w:tblW w:w="7637" w:type="dxa"/>
        <w:tblLook w:val="04A0" w:firstRow="1" w:lastRow="0" w:firstColumn="1" w:lastColumn="0" w:noHBand="0" w:noVBand="1"/>
      </w:tblPr>
      <w:tblGrid>
        <w:gridCol w:w="1603"/>
        <w:gridCol w:w="1636"/>
        <w:gridCol w:w="614"/>
        <w:gridCol w:w="1505"/>
        <w:gridCol w:w="1665"/>
        <w:gridCol w:w="614"/>
      </w:tblGrid>
      <w:tr w:rsidR="009A3973" w:rsidRPr="00D41E60" w14:paraId="7D8E7E14" w14:textId="77777777" w:rsidTr="001F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82A5221" w14:textId="77777777" w:rsidR="009A3973" w:rsidRPr="00D41E60" w:rsidRDefault="009A3973" w:rsidP="009A3973">
            <w:pPr>
              <w:jc w:val="center"/>
              <w:rPr>
                <w:rFonts w:cs="2  Titr"/>
                <w:b w:val="0"/>
                <w:bCs w:val="0"/>
                <w:sz w:val="20"/>
                <w:szCs w:val="20"/>
                <w:highlight w:val="black"/>
              </w:rPr>
            </w:pPr>
            <w:r w:rsidRPr="00D41E60">
              <w:rPr>
                <w:rFonts w:cs="2  Titr" w:hint="cs"/>
                <w:color w:val="FF0000"/>
                <w:sz w:val="20"/>
                <w:szCs w:val="20"/>
                <w:rtl/>
              </w:rPr>
              <w:t>شماره تلفن</w:t>
            </w:r>
          </w:p>
        </w:tc>
        <w:tc>
          <w:tcPr>
            <w:tcW w:w="163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D7C5A" w14:textId="77777777" w:rsidR="009A3973" w:rsidRPr="00D41E60" w:rsidRDefault="009A3973" w:rsidP="009A3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 w:val="0"/>
                <w:bCs w:val="0"/>
                <w:color w:val="FF0000"/>
                <w:sz w:val="20"/>
                <w:szCs w:val="20"/>
              </w:rPr>
            </w:pPr>
            <w:r w:rsidRPr="00D41E60">
              <w:rPr>
                <w:rFonts w:cs="2  Titr" w:hint="cs"/>
                <w:color w:val="FF0000"/>
                <w:sz w:val="20"/>
                <w:szCs w:val="20"/>
                <w:rtl/>
              </w:rPr>
              <w:t>واحد اداری</w:t>
            </w:r>
          </w:p>
        </w:tc>
        <w:tc>
          <w:tcPr>
            <w:tcW w:w="6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863A8" w14:textId="77777777" w:rsidR="009A3973" w:rsidRPr="00D41E60" w:rsidRDefault="009A3973" w:rsidP="009A3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 w:val="0"/>
                <w:bCs w:val="0"/>
                <w:sz w:val="20"/>
                <w:szCs w:val="20"/>
              </w:rPr>
            </w:pPr>
            <w:r w:rsidRPr="00D41E60">
              <w:rPr>
                <w:rFonts w:cs="2  Titr" w:hint="cs"/>
                <w:color w:val="FF0000"/>
                <w:sz w:val="20"/>
                <w:szCs w:val="20"/>
                <w:rtl/>
              </w:rPr>
              <w:t>ردیف</w:t>
            </w:r>
          </w:p>
        </w:tc>
        <w:tc>
          <w:tcPr>
            <w:tcW w:w="15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41180" w14:textId="77777777" w:rsidR="009A3973" w:rsidRPr="00D41E60" w:rsidRDefault="009A3973" w:rsidP="009A3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 w:val="0"/>
                <w:bCs w:val="0"/>
                <w:sz w:val="20"/>
                <w:szCs w:val="20"/>
              </w:rPr>
            </w:pPr>
            <w:r w:rsidRPr="00D41E60">
              <w:rPr>
                <w:rFonts w:cs="2  Titr" w:hint="cs"/>
                <w:color w:val="FF0000"/>
                <w:sz w:val="20"/>
                <w:szCs w:val="20"/>
                <w:rtl/>
              </w:rPr>
              <w:t>شماره تلفن</w:t>
            </w:r>
          </w:p>
        </w:tc>
        <w:tc>
          <w:tcPr>
            <w:tcW w:w="16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043CD" w14:textId="77777777" w:rsidR="009A3973" w:rsidRPr="00D41E60" w:rsidRDefault="009A3973" w:rsidP="009A3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0"/>
                <w:szCs w:val="20"/>
              </w:rPr>
            </w:pPr>
            <w:r w:rsidRPr="00D41E60">
              <w:rPr>
                <w:rFonts w:cs="2  Titr" w:hint="cs"/>
                <w:color w:val="FF0000"/>
                <w:sz w:val="20"/>
                <w:szCs w:val="20"/>
                <w:rtl/>
              </w:rPr>
              <w:t>واحد درمانی</w:t>
            </w:r>
          </w:p>
        </w:tc>
        <w:tc>
          <w:tcPr>
            <w:tcW w:w="6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3925E351" w14:textId="77777777" w:rsidR="009A3973" w:rsidRPr="00D41E60" w:rsidRDefault="009A3973" w:rsidP="009A3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0"/>
                <w:szCs w:val="20"/>
              </w:rPr>
            </w:pPr>
            <w:r w:rsidRPr="00D41E60">
              <w:rPr>
                <w:rFonts w:cs="2  Titr" w:hint="cs"/>
                <w:color w:val="FF0000"/>
                <w:sz w:val="20"/>
                <w:szCs w:val="20"/>
                <w:rtl/>
              </w:rPr>
              <w:t>ردیف</w:t>
            </w:r>
          </w:p>
        </w:tc>
      </w:tr>
      <w:tr w:rsidR="009A3973" w:rsidRPr="00D41E60" w14:paraId="53EC72D1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uble" w:sz="4" w:space="0" w:color="auto"/>
              <w:left w:val="triple" w:sz="4" w:space="0" w:color="auto"/>
            </w:tcBorders>
          </w:tcPr>
          <w:p w14:paraId="5E87B56F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79 345976</w:t>
            </w:r>
          </w:p>
        </w:tc>
        <w:tc>
          <w:tcPr>
            <w:tcW w:w="1636" w:type="dxa"/>
            <w:tcBorders>
              <w:top w:val="double" w:sz="4" w:space="0" w:color="auto"/>
            </w:tcBorders>
          </w:tcPr>
          <w:p w14:paraId="17483A05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ریاست بیمارستان</w:t>
            </w:r>
          </w:p>
        </w:tc>
        <w:tc>
          <w:tcPr>
            <w:tcW w:w="614" w:type="dxa"/>
            <w:tcBorders>
              <w:top w:val="double" w:sz="4" w:space="0" w:color="auto"/>
              <w:right w:val="double" w:sz="4" w:space="0" w:color="auto"/>
            </w:tcBorders>
          </w:tcPr>
          <w:p w14:paraId="48E68B5C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</w:tcBorders>
          </w:tcPr>
          <w:p w14:paraId="4F7D3571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56 345976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14:paraId="117814E8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مترون</w:t>
            </w:r>
          </w:p>
        </w:tc>
        <w:tc>
          <w:tcPr>
            <w:tcW w:w="614" w:type="dxa"/>
            <w:tcBorders>
              <w:top w:val="double" w:sz="4" w:space="0" w:color="auto"/>
              <w:right w:val="triple" w:sz="4" w:space="0" w:color="auto"/>
            </w:tcBorders>
          </w:tcPr>
          <w:p w14:paraId="46C6CE7D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9A3973" w:rsidRPr="00D41E60" w14:paraId="2E9CF2E4" w14:textId="77777777" w:rsidTr="001F40F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30FD9ADC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51 345976</w:t>
            </w:r>
          </w:p>
        </w:tc>
        <w:tc>
          <w:tcPr>
            <w:tcW w:w="1636" w:type="dxa"/>
          </w:tcPr>
          <w:p w14:paraId="0C2AC916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 xml:space="preserve"> امور اداری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6070F854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68F39637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90 345976</w:t>
            </w:r>
          </w:p>
        </w:tc>
        <w:tc>
          <w:tcPr>
            <w:tcW w:w="1665" w:type="dxa"/>
          </w:tcPr>
          <w:p w14:paraId="63D6A4CE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دفتر پرستاری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3C7D5119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9A3973" w:rsidRPr="00D41E60" w14:paraId="70B08BC6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561EE141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60 345976</w:t>
            </w:r>
          </w:p>
        </w:tc>
        <w:tc>
          <w:tcPr>
            <w:tcW w:w="1636" w:type="dxa"/>
          </w:tcPr>
          <w:p w14:paraId="79B45EF0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حراست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17AB25B6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1BD268CC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68 345976</w:t>
            </w:r>
          </w:p>
        </w:tc>
        <w:tc>
          <w:tcPr>
            <w:tcW w:w="1665" w:type="dxa"/>
          </w:tcPr>
          <w:p w14:paraId="720B1DFE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بستری داخلی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2F8A88D8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9A3973" w:rsidRPr="00D41E60" w14:paraId="119EA009" w14:textId="77777777" w:rsidTr="001F40F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3FEF2BCF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50 345976</w:t>
            </w:r>
          </w:p>
        </w:tc>
        <w:tc>
          <w:tcPr>
            <w:tcW w:w="1636" w:type="dxa"/>
          </w:tcPr>
          <w:p w14:paraId="557067DC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بهبود کیفیت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544D3D96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32407517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94 345976</w:t>
            </w:r>
          </w:p>
        </w:tc>
        <w:tc>
          <w:tcPr>
            <w:tcW w:w="1665" w:type="dxa"/>
          </w:tcPr>
          <w:p w14:paraId="6DD8C5C6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دیالیز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302835A4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9A3973" w:rsidRPr="00D41E60" w14:paraId="3ECF19B6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0D6E2960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46 345976</w:t>
            </w:r>
          </w:p>
        </w:tc>
        <w:tc>
          <w:tcPr>
            <w:tcW w:w="1636" w:type="dxa"/>
          </w:tcPr>
          <w:p w14:paraId="563612E1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کارگزینی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737F14C2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6D4C3A34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93 345976</w:t>
            </w:r>
          </w:p>
        </w:tc>
        <w:tc>
          <w:tcPr>
            <w:tcW w:w="1665" w:type="dxa"/>
          </w:tcPr>
          <w:p w14:paraId="2061D41B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 xml:space="preserve">کودکان  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6412C2FC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9A3973" w:rsidRPr="00D41E60" w14:paraId="0C8D7604" w14:textId="77777777" w:rsidTr="001F40F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2A1A1EA1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/>
                <w:color w:val="660066"/>
                <w:sz w:val="18"/>
                <w:szCs w:val="18"/>
              </w:rPr>
              <w:t>345976 95</w:t>
            </w:r>
          </w:p>
        </w:tc>
        <w:tc>
          <w:tcPr>
            <w:tcW w:w="1636" w:type="dxa"/>
          </w:tcPr>
          <w:p w14:paraId="4715D337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بهداشت محیط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2B54BED2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6D294FF5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88 345976</w:t>
            </w:r>
          </w:p>
        </w:tc>
        <w:tc>
          <w:tcPr>
            <w:tcW w:w="1665" w:type="dxa"/>
          </w:tcPr>
          <w:p w14:paraId="64ED69C1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جراحی زنان و زایمان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02FF05C8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9A3973" w:rsidRPr="00D41E60" w14:paraId="7F6A5A4E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29F53F50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73 345976</w:t>
            </w:r>
          </w:p>
        </w:tc>
        <w:tc>
          <w:tcPr>
            <w:tcW w:w="1636" w:type="dxa"/>
          </w:tcPr>
          <w:p w14:paraId="408AB1F3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کارپردازی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23D99653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6D68C49E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55 345976</w:t>
            </w:r>
          </w:p>
        </w:tc>
        <w:tc>
          <w:tcPr>
            <w:tcW w:w="1665" w:type="dxa"/>
          </w:tcPr>
          <w:p w14:paraId="674BD2C3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 xml:space="preserve">اورژانس 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62E17C4C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9A3973" w:rsidRPr="00D41E60" w14:paraId="7FFFEF71" w14:textId="77777777" w:rsidTr="001F40F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2E17555A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/>
                <w:color w:val="660066"/>
                <w:sz w:val="18"/>
                <w:szCs w:val="18"/>
              </w:rPr>
              <w:t>345976 82</w:t>
            </w:r>
          </w:p>
        </w:tc>
        <w:tc>
          <w:tcPr>
            <w:tcW w:w="1636" w:type="dxa"/>
          </w:tcPr>
          <w:p w14:paraId="503230A4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</w:rPr>
            </w:pPr>
            <w:r w:rsidRPr="009A3973">
              <w:rPr>
                <w:rFonts w:cs="2  Titr"/>
                <w:b/>
                <w:bCs/>
                <w:color w:val="660066"/>
                <w:sz w:val="18"/>
                <w:szCs w:val="18"/>
              </w:rPr>
              <w:t>IT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3080E057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5B2B3E7F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48 345976</w:t>
            </w:r>
          </w:p>
        </w:tc>
        <w:tc>
          <w:tcPr>
            <w:tcW w:w="1665" w:type="dxa"/>
          </w:tcPr>
          <w:p w14:paraId="250986A0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سرپرست اورژانس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797E5E98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9A3973" w:rsidRPr="00D41E60" w14:paraId="7F69FB67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1891B691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49 345976</w:t>
            </w:r>
          </w:p>
        </w:tc>
        <w:tc>
          <w:tcPr>
            <w:tcW w:w="1636" w:type="dxa"/>
          </w:tcPr>
          <w:p w14:paraId="29159D89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ترخیص و بیمه گری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3D4967D6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44215921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93 345976</w:t>
            </w:r>
          </w:p>
        </w:tc>
        <w:tc>
          <w:tcPr>
            <w:tcW w:w="1665" w:type="dxa"/>
          </w:tcPr>
          <w:p w14:paraId="4E651F67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جراحی عمومی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18729926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9A3973" w:rsidRPr="00D41E60" w14:paraId="4A75BBF5" w14:textId="77777777" w:rsidTr="001F40F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1FDE8BE4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46 345976</w:t>
            </w:r>
          </w:p>
        </w:tc>
        <w:tc>
          <w:tcPr>
            <w:tcW w:w="1636" w:type="dxa"/>
          </w:tcPr>
          <w:p w14:paraId="37A96BD7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حسابداری و درآمد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799AF1EA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483FA3E8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40 345976</w:t>
            </w:r>
          </w:p>
        </w:tc>
        <w:tc>
          <w:tcPr>
            <w:tcW w:w="1665" w:type="dxa"/>
          </w:tcPr>
          <w:p w14:paraId="4C7FC589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داروخانه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5CC9F2D5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9A3973" w:rsidRPr="00D41E60" w14:paraId="215BF3B1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21B87308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42 345976</w:t>
            </w:r>
          </w:p>
        </w:tc>
        <w:tc>
          <w:tcPr>
            <w:tcW w:w="1636" w:type="dxa"/>
          </w:tcPr>
          <w:p w14:paraId="3C21C942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 xml:space="preserve">تجهیزات پزشکی 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7732AA29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6DB6E825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63 345976</w:t>
            </w:r>
          </w:p>
        </w:tc>
        <w:tc>
          <w:tcPr>
            <w:tcW w:w="1665" w:type="dxa"/>
          </w:tcPr>
          <w:p w14:paraId="1CF4BA05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اتاق عمل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73911EEA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9A3973" w:rsidRPr="00D41E60" w14:paraId="70E45F72" w14:textId="77777777" w:rsidTr="001F40F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5FA08A5E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82 345976</w:t>
            </w:r>
          </w:p>
        </w:tc>
        <w:tc>
          <w:tcPr>
            <w:tcW w:w="1636" w:type="dxa"/>
          </w:tcPr>
          <w:p w14:paraId="2CE9136A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/>
                <w:b/>
                <w:bCs/>
                <w:color w:val="660066"/>
                <w:sz w:val="18"/>
                <w:szCs w:val="18"/>
              </w:rPr>
              <w:t>HIS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049A8621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37185171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91 345976</w:t>
            </w:r>
          </w:p>
        </w:tc>
        <w:tc>
          <w:tcPr>
            <w:tcW w:w="1665" w:type="dxa"/>
          </w:tcPr>
          <w:p w14:paraId="3AF93165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9A3973">
              <w:rPr>
                <w:rFonts w:cs="2  Titr"/>
                <w:b/>
                <w:bCs/>
                <w:color w:val="0000FF"/>
                <w:sz w:val="18"/>
                <w:szCs w:val="18"/>
              </w:rPr>
              <w:t>ICU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04E8C543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9A3973" w:rsidRPr="00D41E60" w14:paraId="0A15188F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042E9CE4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42 345976</w:t>
            </w:r>
          </w:p>
        </w:tc>
        <w:tc>
          <w:tcPr>
            <w:tcW w:w="1636" w:type="dxa"/>
          </w:tcPr>
          <w:p w14:paraId="0B458FB4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06A69AB3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4089823E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87 345976</w:t>
            </w:r>
          </w:p>
        </w:tc>
        <w:tc>
          <w:tcPr>
            <w:tcW w:w="1665" w:type="dxa"/>
          </w:tcPr>
          <w:p w14:paraId="76566DB8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زایمان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6CBC2CF1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9A3973" w:rsidRPr="00D41E60" w14:paraId="47841AD3" w14:textId="77777777" w:rsidTr="001F40F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665BD4ED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49 345976</w:t>
            </w:r>
          </w:p>
        </w:tc>
        <w:tc>
          <w:tcPr>
            <w:tcW w:w="1636" w:type="dxa"/>
          </w:tcPr>
          <w:p w14:paraId="6C048407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کارشناسان بیمه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0449EB05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22C9D6A4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58 345976</w:t>
            </w:r>
          </w:p>
        </w:tc>
        <w:tc>
          <w:tcPr>
            <w:tcW w:w="1665" w:type="dxa"/>
          </w:tcPr>
          <w:p w14:paraId="343C116B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رادیولوژی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7F75066A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9A3973" w:rsidRPr="00D41E60" w14:paraId="055B6744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3205F67B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89 345976</w:t>
            </w:r>
          </w:p>
        </w:tc>
        <w:tc>
          <w:tcPr>
            <w:tcW w:w="1636" w:type="dxa"/>
          </w:tcPr>
          <w:p w14:paraId="29CDA0C1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  <w:lang w:bidi="fa-IR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  <w:lang w:bidi="fa-IR"/>
              </w:rPr>
              <w:t>مددکاری اجتماعی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509CDE4F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2D096081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80 345976</w:t>
            </w:r>
          </w:p>
        </w:tc>
        <w:tc>
          <w:tcPr>
            <w:tcW w:w="1665" w:type="dxa"/>
          </w:tcPr>
          <w:p w14:paraId="5BC80C9A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درمانگاه قلب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249864B0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9A3973" w:rsidRPr="00D41E60" w14:paraId="183A0542" w14:textId="77777777" w:rsidTr="001F40F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1E955F71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44 345976</w:t>
            </w:r>
          </w:p>
        </w:tc>
        <w:tc>
          <w:tcPr>
            <w:tcW w:w="1636" w:type="dxa"/>
          </w:tcPr>
          <w:p w14:paraId="637B2D51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انبارداروئی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07867045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4B8DB380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/>
                <w:b/>
                <w:bCs/>
                <w:color w:val="0000FF"/>
                <w:sz w:val="18"/>
                <w:szCs w:val="18"/>
              </w:rPr>
              <w:t>345976 45</w:t>
            </w:r>
          </w:p>
        </w:tc>
        <w:tc>
          <w:tcPr>
            <w:tcW w:w="1665" w:type="dxa"/>
          </w:tcPr>
          <w:p w14:paraId="162C0454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/>
                <w:b/>
                <w:bCs/>
                <w:color w:val="0000FF"/>
                <w:sz w:val="18"/>
                <w:szCs w:val="18"/>
              </w:rPr>
              <w:t>CSR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31AEC14A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9A3973" w:rsidRPr="00D41E60" w14:paraId="1C841046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04E8727F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71 345976</w:t>
            </w:r>
          </w:p>
        </w:tc>
        <w:tc>
          <w:tcPr>
            <w:tcW w:w="1636" w:type="dxa"/>
          </w:tcPr>
          <w:p w14:paraId="647D2A7B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انبار مصرفی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30D3A14D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41DFE109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50 345976</w:t>
            </w:r>
          </w:p>
        </w:tc>
        <w:tc>
          <w:tcPr>
            <w:tcW w:w="1665" w:type="dxa"/>
          </w:tcPr>
          <w:p w14:paraId="44C8FCD9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ایمنی بیمار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6D98DDDB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9A3973" w:rsidRPr="00D41E60" w14:paraId="000D9B32" w14:textId="77777777" w:rsidTr="001F40F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11710EB2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89 345976</w:t>
            </w:r>
          </w:p>
        </w:tc>
        <w:tc>
          <w:tcPr>
            <w:tcW w:w="1636" w:type="dxa"/>
          </w:tcPr>
          <w:p w14:paraId="394D7E28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  <w:lang w:bidi="fa-IR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  <w:lang w:bidi="fa-IR"/>
              </w:rPr>
              <w:t>ارتباطات مردمی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6CEDA6E9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74292570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92 345976</w:t>
            </w:r>
          </w:p>
        </w:tc>
        <w:tc>
          <w:tcPr>
            <w:tcW w:w="1665" w:type="dxa"/>
          </w:tcPr>
          <w:p w14:paraId="698E2FFF" w14:textId="401C5143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 xml:space="preserve">کنترل عفونت 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0ED442A6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  <w:tr w:rsidR="009A3973" w:rsidRPr="00D41E60" w14:paraId="281C8D35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25078C2E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81 345976</w:t>
            </w:r>
          </w:p>
        </w:tc>
        <w:tc>
          <w:tcPr>
            <w:tcW w:w="1636" w:type="dxa"/>
          </w:tcPr>
          <w:p w14:paraId="2D999156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  <w:lang w:bidi="fa-IR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  <w:lang w:bidi="fa-IR"/>
              </w:rPr>
              <w:t>صندوق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7769626F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20F2467F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61 345976</w:t>
            </w:r>
          </w:p>
        </w:tc>
        <w:tc>
          <w:tcPr>
            <w:tcW w:w="1665" w:type="dxa"/>
          </w:tcPr>
          <w:p w14:paraId="09872785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آزمایشگاه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2103C155" w14:textId="77777777" w:rsidR="009A3973" w:rsidRPr="00D41E60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  <w:tr w:rsidR="009A3973" w:rsidRPr="00D41E60" w14:paraId="1E478107" w14:textId="77777777" w:rsidTr="001F40F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6A61EDFD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57 345976</w:t>
            </w:r>
          </w:p>
        </w:tc>
        <w:tc>
          <w:tcPr>
            <w:tcW w:w="1636" w:type="dxa"/>
          </w:tcPr>
          <w:p w14:paraId="49F3E48B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نگهبانی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2C9375F9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3021A441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0000FF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FF"/>
                <w:sz w:val="18"/>
                <w:szCs w:val="18"/>
                <w:rtl/>
              </w:rPr>
              <w:t>2233 3422</w:t>
            </w:r>
          </w:p>
        </w:tc>
        <w:tc>
          <w:tcPr>
            <w:tcW w:w="1665" w:type="dxa"/>
          </w:tcPr>
          <w:p w14:paraId="15A72071" w14:textId="77777777" w:rsidR="009A3973" w:rsidRPr="009A3973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3333CC"/>
                <w:sz w:val="18"/>
                <w:szCs w:val="18"/>
              </w:rPr>
            </w:pPr>
            <w:r w:rsidRPr="009A3973">
              <w:rPr>
                <w:rFonts w:cs="2  Titr" w:hint="cs"/>
                <w:color w:val="3333CC"/>
                <w:sz w:val="18"/>
                <w:szCs w:val="18"/>
                <w:rtl/>
              </w:rPr>
              <w:t>د</w:t>
            </w:r>
            <w:r w:rsidRPr="009A3973">
              <w:rPr>
                <w:rFonts w:cs="2  Titr" w:hint="cs"/>
                <w:color w:val="0000FF"/>
                <w:sz w:val="18"/>
                <w:szCs w:val="18"/>
                <w:rtl/>
              </w:rPr>
              <w:t>رمانگاه تخصصی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479445D3" w14:textId="77777777" w:rsidR="009A3973" w:rsidRPr="00D41E60" w:rsidRDefault="009A3973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D41E60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9A3973" w:rsidRPr="00D41E60" w14:paraId="3453E261" w14:textId="77777777" w:rsidTr="001F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382DA70F" w14:textId="77777777" w:rsidR="009A3973" w:rsidRPr="009A3973" w:rsidRDefault="009A3973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98 345976</w:t>
            </w:r>
          </w:p>
        </w:tc>
        <w:tc>
          <w:tcPr>
            <w:tcW w:w="1636" w:type="dxa"/>
          </w:tcPr>
          <w:p w14:paraId="4A6EC929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آشپزخانه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1727F427" w14:textId="77777777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505" w:type="dxa"/>
            <w:tcBorders>
              <w:left w:val="double" w:sz="4" w:space="0" w:color="auto"/>
            </w:tcBorders>
          </w:tcPr>
          <w:p w14:paraId="72CE2FDE" w14:textId="72A3B883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CC"/>
                <w:sz w:val="18"/>
                <w:szCs w:val="18"/>
                <w:rtl/>
              </w:rPr>
              <w:t>92 345976</w:t>
            </w:r>
          </w:p>
        </w:tc>
        <w:tc>
          <w:tcPr>
            <w:tcW w:w="1665" w:type="dxa"/>
          </w:tcPr>
          <w:p w14:paraId="6B0F3E39" w14:textId="31420BD6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18"/>
                <w:szCs w:val="18"/>
              </w:rPr>
            </w:pPr>
            <w:r w:rsidRPr="009A3973">
              <w:rPr>
                <w:rFonts w:cs="2  Titr" w:hint="cs"/>
                <w:b/>
                <w:bCs/>
                <w:color w:val="0000CC"/>
                <w:sz w:val="18"/>
                <w:szCs w:val="18"/>
                <w:rtl/>
              </w:rPr>
              <w:t>سوپروایزر آموزش</w:t>
            </w:r>
          </w:p>
        </w:tc>
        <w:tc>
          <w:tcPr>
            <w:tcW w:w="614" w:type="dxa"/>
            <w:tcBorders>
              <w:right w:val="triple" w:sz="4" w:space="0" w:color="auto"/>
            </w:tcBorders>
          </w:tcPr>
          <w:p w14:paraId="42D3042C" w14:textId="039E9666" w:rsidR="009A3973" w:rsidRPr="009A3973" w:rsidRDefault="009A3973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A3973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</w:tr>
      <w:tr w:rsidR="001F40F6" w:rsidRPr="00D41E60" w14:paraId="406D1241" w14:textId="77777777" w:rsidTr="00C2642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</w:tcBorders>
          </w:tcPr>
          <w:p w14:paraId="11206747" w14:textId="77777777" w:rsidR="001F40F6" w:rsidRPr="009A3973" w:rsidRDefault="001F40F6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72 345976</w:t>
            </w:r>
          </w:p>
        </w:tc>
        <w:tc>
          <w:tcPr>
            <w:tcW w:w="1636" w:type="dxa"/>
          </w:tcPr>
          <w:p w14:paraId="2326BF93" w14:textId="77777777" w:rsidR="001F40F6" w:rsidRPr="009A3973" w:rsidRDefault="001F40F6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تاسیسات</w:t>
            </w:r>
          </w:p>
        </w:tc>
        <w:tc>
          <w:tcPr>
            <w:tcW w:w="614" w:type="dxa"/>
            <w:tcBorders>
              <w:right w:val="double" w:sz="4" w:space="0" w:color="auto"/>
            </w:tcBorders>
          </w:tcPr>
          <w:p w14:paraId="20902765" w14:textId="77777777" w:rsidR="001F40F6" w:rsidRPr="009A3973" w:rsidRDefault="001F40F6" w:rsidP="009A3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784" w:type="dxa"/>
            <w:gridSpan w:val="3"/>
            <w:vMerge w:val="restart"/>
            <w:tcBorders>
              <w:left w:val="double" w:sz="4" w:space="0" w:color="auto"/>
              <w:right w:val="triple" w:sz="4" w:space="0" w:color="auto"/>
            </w:tcBorders>
          </w:tcPr>
          <w:p w14:paraId="36E5DAE7" w14:textId="77777777" w:rsidR="001F40F6" w:rsidRDefault="001F40F6" w:rsidP="001F4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cs"/>
                <w:sz w:val="18"/>
                <w:szCs w:val="18"/>
                <w:rtl/>
              </w:rPr>
              <w:t xml:space="preserve">       </w:t>
            </w:r>
          </w:p>
          <w:p w14:paraId="7F472B26" w14:textId="0E114E31" w:rsidR="001F40F6" w:rsidRPr="001F40F6" w:rsidRDefault="001F40F6" w:rsidP="001F4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003400"/>
                <w:sz w:val="20"/>
                <w:szCs w:val="20"/>
                <w:rtl/>
              </w:rPr>
            </w:pPr>
            <w:r w:rsidRPr="001F40F6">
              <w:rPr>
                <w:rFonts w:cs="2  Titr" w:hint="cs"/>
                <w:color w:val="003400"/>
                <w:sz w:val="20"/>
                <w:szCs w:val="20"/>
                <w:rtl/>
              </w:rPr>
              <w:t xml:space="preserve">        </w:t>
            </w:r>
            <w:r>
              <w:rPr>
                <w:rFonts w:cs="2  Titr" w:hint="cs"/>
                <w:color w:val="003400"/>
                <w:sz w:val="20"/>
                <w:szCs w:val="20"/>
                <w:rtl/>
              </w:rPr>
              <w:t xml:space="preserve">     </w:t>
            </w:r>
            <w:r w:rsidRPr="001F40F6">
              <w:rPr>
                <w:rFonts w:cs="2  Titr" w:hint="cs"/>
                <w:color w:val="003400"/>
                <w:sz w:val="20"/>
                <w:szCs w:val="20"/>
                <w:rtl/>
              </w:rPr>
              <w:t xml:space="preserve">     کد پستی : 5371953116</w:t>
            </w:r>
          </w:p>
          <w:p w14:paraId="53B480A1" w14:textId="6006D6BE" w:rsidR="001F40F6" w:rsidRPr="001F40F6" w:rsidRDefault="001F40F6" w:rsidP="001F4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color w:val="003400"/>
                <w:sz w:val="20"/>
                <w:szCs w:val="20"/>
              </w:rPr>
            </w:pPr>
            <w:r w:rsidRPr="001F40F6">
              <w:rPr>
                <w:rFonts w:cs="2  Titr" w:hint="cs"/>
                <w:color w:val="003400"/>
                <w:sz w:val="20"/>
                <w:szCs w:val="20"/>
                <w:rtl/>
              </w:rPr>
              <w:t xml:space="preserve">                </w:t>
            </w:r>
            <w:r>
              <w:rPr>
                <w:rFonts w:cs="2  Titr" w:hint="cs"/>
                <w:color w:val="003400"/>
                <w:sz w:val="20"/>
                <w:szCs w:val="20"/>
                <w:rtl/>
              </w:rPr>
              <w:t xml:space="preserve">        </w:t>
            </w:r>
            <w:r w:rsidRPr="001F40F6">
              <w:rPr>
                <w:rFonts w:cs="2  Titr" w:hint="cs"/>
                <w:color w:val="003400"/>
                <w:sz w:val="20"/>
                <w:szCs w:val="20"/>
                <w:rtl/>
              </w:rPr>
              <w:t xml:space="preserve"> نمابر : 34597695 </w:t>
            </w:r>
          </w:p>
          <w:p w14:paraId="5FA462BF" w14:textId="1ADA6E0C" w:rsidR="001F40F6" w:rsidRPr="001F40F6" w:rsidRDefault="001F40F6" w:rsidP="001F4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  <w:tr w:rsidR="001F40F6" w:rsidRPr="00D41E60" w14:paraId="6305DF29" w14:textId="77777777" w:rsidTr="00C2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triple" w:sz="4" w:space="0" w:color="auto"/>
              <w:bottom w:val="triple" w:sz="4" w:space="0" w:color="auto"/>
            </w:tcBorders>
          </w:tcPr>
          <w:p w14:paraId="33620B6D" w14:textId="77777777" w:rsidR="001F40F6" w:rsidRPr="009A3973" w:rsidRDefault="001F40F6" w:rsidP="009A3973">
            <w:pPr>
              <w:jc w:val="center"/>
              <w:rPr>
                <w:rFonts w:cs="2  Titr"/>
                <w:color w:val="660066"/>
                <w:sz w:val="18"/>
                <w:szCs w:val="18"/>
              </w:rPr>
            </w:pPr>
            <w:r w:rsidRPr="009A3973">
              <w:rPr>
                <w:rFonts w:cs="2  Titr" w:hint="cs"/>
                <w:color w:val="660066"/>
                <w:sz w:val="18"/>
                <w:szCs w:val="18"/>
                <w:rtl/>
              </w:rPr>
              <w:t>81 345976</w:t>
            </w:r>
          </w:p>
        </w:tc>
        <w:tc>
          <w:tcPr>
            <w:tcW w:w="1636" w:type="dxa"/>
            <w:tcBorders>
              <w:bottom w:val="triple" w:sz="4" w:space="0" w:color="auto"/>
            </w:tcBorders>
          </w:tcPr>
          <w:p w14:paraId="535D16D5" w14:textId="77777777" w:rsidR="001F40F6" w:rsidRPr="009A3973" w:rsidRDefault="001F40F6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color w:val="660066"/>
                <w:sz w:val="18"/>
                <w:szCs w:val="18"/>
                <w:rtl/>
              </w:rPr>
            </w:pPr>
            <w:r w:rsidRPr="009A3973">
              <w:rPr>
                <w:rFonts w:cs="2  Titr" w:hint="cs"/>
                <w:b/>
                <w:bCs/>
                <w:color w:val="660066"/>
                <w:sz w:val="18"/>
                <w:szCs w:val="18"/>
                <w:rtl/>
              </w:rPr>
              <w:t>پذیرش</w:t>
            </w:r>
          </w:p>
        </w:tc>
        <w:tc>
          <w:tcPr>
            <w:tcW w:w="614" w:type="dxa"/>
            <w:tcBorders>
              <w:bottom w:val="triple" w:sz="4" w:space="0" w:color="auto"/>
              <w:right w:val="double" w:sz="4" w:space="0" w:color="auto"/>
            </w:tcBorders>
          </w:tcPr>
          <w:p w14:paraId="3541D919" w14:textId="77777777" w:rsidR="001F40F6" w:rsidRPr="009A3973" w:rsidRDefault="001F40F6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A3973">
              <w:rPr>
                <w:rFonts w:cs="2 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784" w:type="dxa"/>
            <w:gridSpan w:val="3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0B2D46E8" w14:textId="77777777" w:rsidR="001F40F6" w:rsidRPr="00D41E60" w:rsidRDefault="001F40F6" w:rsidP="009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14:paraId="4C085ACD" w14:textId="11938DBE" w:rsidR="009A3973" w:rsidRDefault="009A3973" w:rsidP="001F40F6">
      <w:pPr>
        <w:rPr>
          <w:rFonts w:cs="2  Titr"/>
          <w:sz w:val="20"/>
          <w:szCs w:val="20"/>
          <w:rtl/>
        </w:rPr>
      </w:pPr>
    </w:p>
    <w:p w14:paraId="040B7720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75B9CDC5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56C0E6E2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0C483835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41EF4DE1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47F9E551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06352A69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24EC18D4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4B4FF3DA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3422E8AE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0B368F3A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66089D71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7FDDC126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4FDAF422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7F592A0E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55172E93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660E2C21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01A3D335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2B28D974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72905381" w14:textId="77777777" w:rsidR="001F40F6" w:rsidRDefault="001F40F6" w:rsidP="001F40F6">
      <w:pPr>
        <w:rPr>
          <w:rFonts w:cs="2  Titr"/>
          <w:sz w:val="20"/>
          <w:szCs w:val="20"/>
          <w:rtl/>
        </w:rPr>
      </w:pPr>
    </w:p>
    <w:p w14:paraId="2D94A610" w14:textId="42B5CD64" w:rsidR="001F40F6" w:rsidRPr="009A3973" w:rsidRDefault="001F40F6" w:rsidP="001F40F6">
      <w:pPr>
        <w:jc w:val="center"/>
        <w:rPr>
          <w:rFonts w:cs="2  Titr"/>
          <w:sz w:val="20"/>
          <w:szCs w:val="20"/>
        </w:rPr>
      </w:pPr>
      <w:r>
        <w:rPr>
          <w:rFonts w:cs="2  Titr" w:hint="cs"/>
          <w:sz w:val="20"/>
          <w:szCs w:val="20"/>
          <w:rtl/>
        </w:rPr>
        <w:t>واحد حقوق گیرندگان خدمت</w:t>
      </w:r>
    </w:p>
    <w:sectPr w:rsidR="001F40F6" w:rsidRPr="009A39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308F" w14:textId="77777777" w:rsidR="00B17B8E" w:rsidRDefault="00B17B8E" w:rsidP="00F72B48">
      <w:pPr>
        <w:spacing w:after="0" w:line="240" w:lineRule="auto"/>
      </w:pPr>
      <w:r>
        <w:separator/>
      </w:r>
    </w:p>
  </w:endnote>
  <w:endnote w:type="continuationSeparator" w:id="0">
    <w:p w14:paraId="68F55B4B" w14:textId="77777777" w:rsidR="00B17B8E" w:rsidRDefault="00B17B8E" w:rsidP="00F7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45DD" w14:textId="77777777" w:rsidR="00B17B8E" w:rsidRDefault="00B17B8E" w:rsidP="00F72B48">
      <w:pPr>
        <w:spacing w:after="0" w:line="240" w:lineRule="auto"/>
      </w:pPr>
      <w:r>
        <w:separator/>
      </w:r>
    </w:p>
  </w:footnote>
  <w:footnote w:type="continuationSeparator" w:id="0">
    <w:p w14:paraId="07E18936" w14:textId="77777777" w:rsidR="00B17B8E" w:rsidRDefault="00B17B8E" w:rsidP="00F7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5231" w14:textId="021327BA" w:rsidR="00F72B48" w:rsidRPr="00694D26" w:rsidRDefault="00F72B48" w:rsidP="00694D26">
    <w:pPr>
      <w:pStyle w:val="Header"/>
      <w:tabs>
        <w:tab w:val="clear" w:pos="4680"/>
        <w:tab w:val="clear" w:pos="9360"/>
        <w:tab w:val="left" w:pos="5565"/>
      </w:tabs>
      <w:jc w:val="center"/>
      <w:rPr>
        <w:rFonts w:cs="2  Titr"/>
        <w:b/>
        <w:bCs/>
        <w:color w:val="3820E8"/>
        <w:sz w:val="32"/>
        <w:szCs w:val="32"/>
      </w:rPr>
    </w:pPr>
    <w:r w:rsidRPr="0058272E">
      <w:rPr>
        <w:rFonts w:cs="2  Titr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11A48" wp14:editId="4A2ADDB2">
              <wp:simplePos x="0" y="0"/>
              <wp:positionH relativeFrom="column">
                <wp:posOffset>1438275</wp:posOffset>
              </wp:positionH>
              <wp:positionV relativeFrom="paragraph">
                <wp:posOffset>676275</wp:posOffset>
              </wp:positionV>
              <wp:extent cx="3114675" cy="457200"/>
              <wp:effectExtent l="0" t="0" r="28575" b="19050"/>
              <wp:wrapNone/>
              <wp:docPr id="676943609" name="Scroll: Horizont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675" cy="457200"/>
                      </a:xfrm>
                      <a:prstGeom prst="horizontalScroll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EF267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Scroll: Horizontal 1" o:spid="_x0000_s1026" type="#_x0000_t98" style="position:absolute;margin-left:113.25pt;margin-top:53.25pt;width:24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" fillcolor="white [3201]" strokecolor="#70ad47 [3209]" strokeweight="1pt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48"/>
    <w:rsid w:val="000D4A3E"/>
    <w:rsid w:val="00161E37"/>
    <w:rsid w:val="00187D3C"/>
    <w:rsid w:val="001C335E"/>
    <w:rsid w:val="001F40F6"/>
    <w:rsid w:val="002230D5"/>
    <w:rsid w:val="002752B5"/>
    <w:rsid w:val="002B037B"/>
    <w:rsid w:val="00312D8D"/>
    <w:rsid w:val="00384BA2"/>
    <w:rsid w:val="004322AB"/>
    <w:rsid w:val="004A3742"/>
    <w:rsid w:val="00514211"/>
    <w:rsid w:val="00525B12"/>
    <w:rsid w:val="0058272E"/>
    <w:rsid w:val="005879B9"/>
    <w:rsid w:val="005C7374"/>
    <w:rsid w:val="005E347F"/>
    <w:rsid w:val="00694D26"/>
    <w:rsid w:val="006C1658"/>
    <w:rsid w:val="0083688D"/>
    <w:rsid w:val="00963EA6"/>
    <w:rsid w:val="009A3973"/>
    <w:rsid w:val="009B5B97"/>
    <w:rsid w:val="00A95937"/>
    <w:rsid w:val="00AD5CED"/>
    <w:rsid w:val="00B06880"/>
    <w:rsid w:val="00B17B8E"/>
    <w:rsid w:val="00B27E26"/>
    <w:rsid w:val="00C8703B"/>
    <w:rsid w:val="00CD6CA3"/>
    <w:rsid w:val="00CF51EE"/>
    <w:rsid w:val="00D14EF8"/>
    <w:rsid w:val="00D3059F"/>
    <w:rsid w:val="00D41E60"/>
    <w:rsid w:val="00D72D0B"/>
    <w:rsid w:val="00D767C4"/>
    <w:rsid w:val="00DA1BAB"/>
    <w:rsid w:val="00DB5E92"/>
    <w:rsid w:val="00E2112F"/>
    <w:rsid w:val="00E338E3"/>
    <w:rsid w:val="00E560D1"/>
    <w:rsid w:val="00EF1027"/>
    <w:rsid w:val="00F72B48"/>
    <w:rsid w:val="00FB3ACA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6B02777"/>
  <w15:chartTrackingRefBased/>
  <w15:docId w15:val="{95F52FDB-EC2F-4961-AF6E-3AC38706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48"/>
  </w:style>
  <w:style w:type="paragraph" w:styleId="Footer">
    <w:name w:val="footer"/>
    <w:basedOn w:val="Normal"/>
    <w:link w:val="FooterChar"/>
    <w:uiPriority w:val="99"/>
    <w:unhideWhenUsed/>
    <w:rsid w:val="00F72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48"/>
  </w:style>
  <w:style w:type="table" w:styleId="GridTable5Dark-Accent1">
    <w:name w:val="Grid Table 5 Dark Accent 1"/>
    <w:basedOn w:val="TableNormal"/>
    <w:uiPriority w:val="50"/>
    <w:rsid w:val="00A959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4">
    <w:name w:val="Grid Table 4 Accent 4"/>
    <w:basedOn w:val="TableNormal"/>
    <w:uiPriority w:val="49"/>
    <w:rsid w:val="00A9593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2024-11-12T09:04:00Z</cp:lastPrinted>
  <dcterms:created xsi:type="dcterms:W3CDTF">2024-11-13T06:20:00Z</dcterms:created>
  <dcterms:modified xsi:type="dcterms:W3CDTF">2024-11-13T06:20:00Z</dcterms:modified>
</cp:coreProperties>
</file>